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B6F2" w14:textId="77777777" w:rsidR="009D1776" w:rsidRDefault="009D1776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4B96CC5C" w14:textId="77777777" w:rsidR="009D1776" w:rsidRDefault="009D1776" w:rsidP="009D1776">
      <w:pPr>
        <w:spacing w:after="0"/>
        <w:ind w:right="548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208C3532" w14:textId="4D337EDD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Pielikums Nr.2</w:t>
      </w:r>
    </w:p>
    <w:p w14:paraId="3DE18838" w14:textId="77777777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Madonas novada pašvaldības domes</w:t>
      </w:r>
    </w:p>
    <w:p w14:paraId="1033AA02" w14:textId="675E7300" w:rsidR="00AB2865" w:rsidRPr="00972B6A" w:rsidRDefault="004608EE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28.07</w:t>
      </w:r>
      <w:r w:rsidR="00870C0E">
        <w:rPr>
          <w:rFonts w:ascii="Times New Roman" w:hAnsi="Times New Roman" w:cs="Times New Roman"/>
          <w:color w:val="auto"/>
          <w:sz w:val="24"/>
          <w:szCs w:val="24"/>
          <w:lang w:val="lv-LV"/>
        </w:rPr>
        <w:t>.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202</w:t>
      </w:r>
      <w:r w:rsidR="004118CF">
        <w:rPr>
          <w:rFonts w:ascii="Times New Roman" w:hAnsi="Times New Roman" w:cs="Times New Roman"/>
          <w:color w:val="auto"/>
          <w:sz w:val="24"/>
          <w:szCs w:val="24"/>
          <w:lang w:val="lv-LV"/>
        </w:rPr>
        <w:t>2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. lēmumam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470</w:t>
      </w:r>
    </w:p>
    <w:p w14:paraId="290DC427" w14:textId="6C449378" w:rsidR="00AB2865" w:rsidRPr="00972B6A" w:rsidRDefault="004608EE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F920D" wp14:editId="7EA0720F">
                <wp:simplePos x="0" y="0"/>
                <wp:positionH relativeFrom="column">
                  <wp:posOffset>11367770</wp:posOffset>
                </wp:positionH>
                <wp:positionV relativeFrom="paragraph">
                  <wp:posOffset>8221345</wp:posOffset>
                </wp:positionV>
                <wp:extent cx="1894840" cy="774065"/>
                <wp:effectExtent l="0" t="0" r="0" b="6985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40" cy="774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DE1BB" id="Taisnstūris 4" o:spid="_x0000_s1026" style="position:absolute;margin-left:895.1pt;margin-top:647.35pt;width:149.2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" fillcolor="white [3212]" strokecolor="white [3212]" strokeweight="1pt">
                <v:path arrowok="t"/>
              </v:rect>
            </w:pict>
          </mc:Fallback>
        </mc:AlternateConten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P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rotokols Nr.</w:t>
      </w:r>
      <w:r w:rsidR="00870C0E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17</w:t>
      </w:r>
      <w:r w:rsidR="00870C0E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15.</w:t>
      </w:r>
      <w:r w:rsidR="00870C0E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p.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)</w:t>
      </w:r>
    </w:p>
    <w:p w14:paraId="4C00B6F6" w14:textId="77777777" w:rsidR="006E2D81" w:rsidRPr="00972B6A" w:rsidRDefault="006E2D81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tbl>
      <w:tblPr>
        <w:tblpPr w:leftFromText="180" w:rightFromText="180" w:bottomFromText="160" w:vertAnchor="page" w:horzAnchor="margin" w:tblpY="29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4"/>
        <w:gridCol w:w="1842"/>
        <w:gridCol w:w="2015"/>
        <w:gridCol w:w="1795"/>
        <w:gridCol w:w="1453"/>
        <w:gridCol w:w="1788"/>
        <w:gridCol w:w="1986"/>
        <w:gridCol w:w="1495"/>
      </w:tblGrid>
      <w:tr w:rsidR="009D1776" w:rsidRPr="00972B6A" w14:paraId="48D0CBDB" w14:textId="77777777" w:rsidTr="008D7642">
        <w:tc>
          <w:tcPr>
            <w:tcW w:w="564" w:type="pct"/>
            <w:shd w:val="clear" w:color="auto" w:fill="FFFFFF"/>
            <w:vAlign w:val="center"/>
            <w:hideMark/>
          </w:tcPr>
          <w:p w14:paraId="2057AC00" w14:textId="4B29AA1B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Veiktā darbība </w:t>
            </w:r>
          </w:p>
        </w:tc>
        <w:tc>
          <w:tcPr>
            <w:tcW w:w="660" w:type="pct"/>
            <w:shd w:val="clear" w:color="auto" w:fill="FFFFFF"/>
            <w:vAlign w:val="center"/>
            <w:hideMark/>
          </w:tcPr>
          <w:p w14:paraId="5E6E4341" w14:textId="186FB73C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Adresācijas objekts 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47170ADA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643" w:type="pct"/>
            <w:shd w:val="clear" w:color="auto" w:fill="FFFFFF"/>
            <w:vAlign w:val="center"/>
            <w:hideMark/>
          </w:tcPr>
          <w:p w14:paraId="5A0818CC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03AC2E84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14:paraId="7F8140B6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712" w:type="pct"/>
            <w:shd w:val="clear" w:color="auto" w:fill="FFFFFF"/>
            <w:vAlign w:val="center"/>
            <w:hideMark/>
          </w:tcPr>
          <w:p w14:paraId="1C9C8041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3AF0F416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9D1776" w:rsidRPr="00972B6A" w14:paraId="76BA7678" w14:textId="77777777" w:rsidTr="008D7642">
        <w:tc>
          <w:tcPr>
            <w:tcW w:w="564" w:type="pct"/>
            <w:shd w:val="clear" w:color="auto" w:fill="FFFFFF"/>
            <w:vAlign w:val="center"/>
            <w:hideMark/>
          </w:tcPr>
          <w:p w14:paraId="0D295E90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660" w:type="pct"/>
            <w:shd w:val="clear" w:color="auto" w:fill="FFFFFF"/>
            <w:vAlign w:val="center"/>
            <w:hideMark/>
          </w:tcPr>
          <w:p w14:paraId="071D712A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0F8B0A3D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643" w:type="pct"/>
            <w:shd w:val="clear" w:color="auto" w:fill="FFFFFF"/>
            <w:vAlign w:val="center"/>
            <w:hideMark/>
          </w:tcPr>
          <w:p w14:paraId="64147F8E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016E49AD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14:paraId="7F0D1237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712" w:type="pct"/>
            <w:shd w:val="clear" w:color="auto" w:fill="FFFFFF"/>
            <w:vAlign w:val="center"/>
            <w:hideMark/>
          </w:tcPr>
          <w:p w14:paraId="3380B3CE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6B7EB389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CB0652" w:rsidRPr="00972B6A" w14:paraId="4AA6FF9C" w14:textId="77777777" w:rsidTr="008D7642">
        <w:trPr>
          <w:trHeight w:val="167"/>
        </w:trPr>
        <w:tc>
          <w:tcPr>
            <w:tcW w:w="564" w:type="pct"/>
            <w:shd w:val="clear" w:color="auto" w:fill="FFFFFF"/>
            <w:vAlign w:val="center"/>
            <w:hideMark/>
          </w:tcPr>
          <w:p w14:paraId="6A5FC26B" w14:textId="77777777" w:rsidR="00CB0652" w:rsidRPr="00972B6A" w:rsidRDefault="00CB065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Esošās adreses saglabāšana</w:t>
            </w:r>
          </w:p>
        </w:tc>
        <w:tc>
          <w:tcPr>
            <w:tcW w:w="660" w:type="pct"/>
            <w:shd w:val="clear" w:color="auto" w:fill="FFFFFF"/>
            <w:vAlign w:val="center"/>
            <w:hideMark/>
          </w:tcPr>
          <w:p w14:paraId="76B26134" w14:textId="016FDF6C" w:rsidR="00CB0652" w:rsidRPr="00972B6A" w:rsidRDefault="008D764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Apbūvei paredzēta zemes vienība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3447FC08" w14:textId="71F9EEBB" w:rsidR="00CB0652" w:rsidRPr="00972B6A" w:rsidRDefault="008D764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7046 009 0019</w:t>
            </w:r>
          </w:p>
        </w:tc>
        <w:tc>
          <w:tcPr>
            <w:tcW w:w="643" w:type="pct"/>
            <w:shd w:val="clear" w:color="auto" w:fill="FFFFFF"/>
            <w:vAlign w:val="center"/>
            <w:hideMark/>
          </w:tcPr>
          <w:p w14:paraId="489C875D" w14:textId="10655F47" w:rsidR="00CB0652" w:rsidRPr="00972B6A" w:rsidRDefault="00CB0652" w:rsidP="008D764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“</w:t>
            </w:r>
            <w:r w:rsidR="008D7642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Kalna Ezeriņi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”, </w:t>
            </w:r>
            <w:r w:rsidR="008D7642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Bēzaunes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pag., Madonas nov., LV-48</w:t>
            </w:r>
            <w:r w:rsidR="008D7642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53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3801C710" w14:textId="1EE3C22D" w:rsidR="007C3042" w:rsidRPr="00972B6A" w:rsidRDefault="00000000" w:rsidP="008D764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5" w:history="1">
              <w:r w:rsidR="008D7642">
                <w:rPr>
                  <w:rFonts w:ascii="Times New Roman" w:hAnsi="Times New Roman" w:cs="Times New Roman"/>
                  <w:color w:val="auto"/>
                  <w:sz w:val="24"/>
                  <w:szCs w:val="24"/>
                  <w:lang w:val="lv-LV"/>
                </w:rPr>
                <w:t>106589270</w:t>
              </w:r>
            </w:hyperlink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14:paraId="373E8735" w14:textId="5E53034F" w:rsidR="00CB0652" w:rsidRPr="00972B6A" w:rsidRDefault="008D764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“Kalna Ezeriņi”, Bēzaunes pag., Madonas nov., LV-4853</w:t>
            </w:r>
          </w:p>
        </w:tc>
        <w:tc>
          <w:tcPr>
            <w:tcW w:w="712" w:type="pct"/>
            <w:shd w:val="clear" w:color="auto" w:fill="FFFFFF"/>
            <w:vAlign w:val="center"/>
            <w:hideMark/>
          </w:tcPr>
          <w:p w14:paraId="74D5C049" w14:textId="530FCB40" w:rsidR="00CB0652" w:rsidRPr="00972B6A" w:rsidRDefault="008D764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7046 009 0305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473EAE06" w14:textId="77777777" w:rsidR="00CB0652" w:rsidRPr="00972B6A" w:rsidRDefault="00CB065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Zemes ierīcības projekta izstrādes rezultāt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s</w:t>
            </w:r>
          </w:p>
        </w:tc>
      </w:tr>
    </w:tbl>
    <w:p w14:paraId="0945BDC8" w14:textId="1E30AA44" w:rsidR="00162D6A" w:rsidRPr="00972B6A" w:rsidRDefault="00162D6A" w:rsidP="009D1776">
      <w:pPr>
        <w:spacing w:after="0"/>
        <w:ind w:right="548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162D6A" w:rsidRPr="00972B6A" w:rsidSect="009D1776">
      <w:pgSz w:w="16838" w:h="11906" w:orient="landscape" w:code="9"/>
      <w:pgMar w:top="419" w:right="1440" w:bottom="4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 w16cid:durableId="122693554">
    <w:abstractNumId w:val="1"/>
  </w:num>
  <w:num w:numId="2" w16cid:durableId="151252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8F"/>
    <w:rsid w:val="00003C49"/>
    <w:rsid w:val="00065051"/>
    <w:rsid w:val="000B1C56"/>
    <w:rsid w:val="00106A9B"/>
    <w:rsid w:val="00137B0C"/>
    <w:rsid w:val="00161F71"/>
    <w:rsid w:val="00162D6A"/>
    <w:rsid w:val="0017575C"/>
    <w:rsid w:val="001C1E63"/>
    <w:rsid w:val="002B728F"/>
    <w:rsid w:val="002C1CBA"/>
    <w:rsid w:val="004118CF"/>
    <w:rsid w:val="0044573E"/>
    <w:rsid w:val="004608EE"/>
    <w:rsid w:val="004735D0"/>
    <w:rsid w:val="004B4E72"/>
    <w:rsid w:val="00513C8A"/>
    <w:rsid w:val="00577C41"/>
    <w:rsid w:val="006E2D81"/>
    <w:rsid w:val="00723A5B"/>
    <w:rsid w:val="00787C74"/>
    <w:rsid w:val="007C3042"/>
    <w:rsid w:val="007D3D23"/>
    <w:rsid w:val="00870C0E"/>
    <w:rsid w:val="008B173B"/>
    <w:rsid w:val="008D7642"/>
    <w:rsid w:val="008D7FFB"/>
    <w:rsid w:val="0094276E"/>
    <w:rsid w:val="00972B6A"/>
    <w:rsid w:val="009D1776"/>
    <w:rsid w:val="00A377ED"/>
    <w:rsid w:val="00AB2865"/>
    <w:rsid w:val="00AB7070"/>
    <w:rsid w:val="00B519B8"/>
    <w:rsid w:val="00B86E35"/>
    <w:rsid w:val="00BF6E9A"/>
    <w:rsid w:val="00CB0652"/>
    <w:rsid w:val="00CC1064"/>
    <w:rsid w:val="00D66B32"/>
    <w:rsid w:val="00DB530F"/>
    <w:rsid w:val="00E5123D"/>
    <w:rsid w:val="00EC2EF9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992A4EB1-9F87-404E-9DF0-8117C63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varis/104888187?type=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LindaV</cp:lastModifiedBy>
  <cp:revision>2</cp:revision>
  <dcterms:created xsi:type="dcterms:W3CDTF">2022-07-28T14:44:00Z</dcterms:created>
  <dcterms:modified xsi:type="dcterms:W3CDTF">2022-07-28T14:44:00Z</dcterms:modified>
</cp:coreProperties>
</file>